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bookmarkStart w:id="0" w:name="_GoBack"/>
      <w:r w:rsidRPr="005A59A9">
        <w:rPr>
          <w:rFonts w:ascii="Verdana" w:hAnsi="Verdana"/>
          <w:color w:val="000000"/>
          <w:sz w:val="15"/>
          <w:szCs w:val="15"/>
          <w:lang w:val="ca-ES"/>
        </w:rPr>
        <w:t>Benvolguts alumnes i famílies,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 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El Departament d’Educació, seguint instruccions del Departament de Salut i com a mesura excepcional per contenir el coronavirus, ha pres la decisió de tancar a partir de divendres 13 de març de 2020 tots els centres educatius del país i, per tant, han quedat suspeses les classes.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Aquesta mesura té prevista una durada inicial de 14 dies (fins el divendres 27 de març de 2020, inclòs).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Tot i aquesta situació tan excepcional, no ens plantegem aquests dies com a dies de vacances, ni pel personal de l’escola ni pels alumnes. Estem analitzant de quina manera plantegem les classes en aquest període i quines mesures prenem, per mantenir al màxim possible la normalitat del curs escolar. Us informarem al respecte a l</w:t>
      </w:r>
      <w:r w:rsidRPr="005A59A9">
        <w:rPr>
          <w:rFonts w:ascii="Verdana" w:hAnsi="Verdana"/>
          <w:color w:val="000000"/>
          <w:sz w:val="15"/>
          <w:szCs w:val="15"/>
          <w:lang w:val="ca-ES"/>
        </w:rPr>
        <w:t>e</w:t>
      </w:r>
      <w:r w:rsidRPr="005A59A9">
        <w:rPr>
          <w:rFonts w:ascii="Verdana" w:hAnsi="Verdana"/>
          <w:color w:val="000000"/>
          <w:sz w:val="15"/>
          <w:szCs w:val="15"/>
          <w:lang w:val="ca-ES"/>
        </w:rPr>
        <w:t xml:space="preserve">s notícies del web de l’escola, des del </w:t>
      </w:r>
      <w:proofErr w:type="spellStart"/>
      <w:r w:rsidRPr="005A59A9">
        <w:rPr>
          <w:rFonts w:ascii="Verdana" w:hAnsi="Verdana"/>
          <w:color w:val="000000"/>
          <w:sz w:val="15"/>
          <w:szCs w:val="15"/>
          <w:lang w:val="ca-ES"/>
        </w:rPr>
        <w:t>mail</w:t>
      </w:r>
      <w:proofErr w:type="spellEnd"/>
      <w:r w:rsidRPr="005A59A9">
        <w:rPr>
          <w:rFonts w:ascii="Verdana" w:hAnsi="Verdana"/>
          <w:color w:val="000000"/>
          <w:sz w:val="15"/>
          <w:szCs w:val="15"/>
          <w:lang w:val="ca-ES"/>
        </w:rPr>
        <w:t xml:space="preserve"> i a les xarxes socials.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Pel que fa als alumnes que estan fent pràctiques en empreses, hem demanat informació, però de moment no hem obtingut resposta.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Aquesta és la noticia penjada pel Departament d’Ensenyament : http://ensenyament.gencat.cat/ca/inici/nota-premsa/?id=383884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També us recordem que cal que seguiu les indicacions, recomanacions i protocols que estableix el Departament de Salut pel que fa a la prevenció del virus i que podeu consultar a http://canalsalut.gencat.cat/coronavirus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Seguirem atents les instruccions del Departament de Salut i a l’evolució de la situació.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Si teniu cap dubte podeu trucar al 972 208316, des d’on procurarem atendre-us amb normalitat.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 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Us agraïm la vostra col·laboració.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 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Equip Directiu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Escola Tècnica Girona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r w:rsidRPr="005A59A9">
        <w:rPr>
          <w:rFonts w:ascii="Verdana" w:hAnsi="Verdana"/>
          <w:color w:val="000000"/>
          <w:sz w:val="15"/>
          <w:szCs w:val="15"/>
          <w:lang w:val="ca-ES"/>
        </w:rPr>
        <w:t>972208316</w:t>
      </w:r>
    </w:p>
    <w:p w:rsidR="00EE4C22" w:rsidRPr="005A59A9" w:rsidRDefault="00EE4C22" w:rsidP="00EE4C22">
      <w:pPr>
        <w:pStyle w:val="NormalWeb"/>
        <w:rPr>
          <w:rFonts w:ascii="Verdana" w:hAnsi="Verdana"/>
          <w:color w:val="000000"/>
          <w:sz w:val="15"/>
          <w:szCs w:val="15"/>
          <w:lang w:val="ca-ES"/>
        </w:rPr>
      </w:pPr>
      <w:hyperlink r:id="rId5" w:history="1">
        <w:r w:rsidRPr="005A59A9">
          <w:rPr>
            <w:rStyle w:val="Hipervnculo"/>
            <w:rFonts w:ascii="Verdana" w:hAnsi="Verdana"/>
            <w:sz w:val="15"/>
            <w:szCs w:val="15"/>
            <w:lang w:val="ca-ES"/>
          </w:rPr>
          <w:t>etg@escolatecnicagirona.com</w:t>
        </w:r>
      </w:hyperlink>
    </w:p>
    <w:bookmarkEnd w:id="0"/>
    <w:p w:rsidR="00EE4C22" w:rsidRDefault="00EE4C22" w:rsidP="00EE4C22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2145665" cy="769620"/>
            <wp:effectExtent l="0" t="0" r="6985" b="0"/>
            <wp:docPr id="1" name="Imagen 1" descr="C:\Users\Comunicacio\Desktop\logo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\Desktop\logos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45" w:rsidRDefault="000C4045"/>
    <w:sectPr w:rsidR="000C4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2"/>
    <w:rsid w:val="000C4045"/>
    <w:rsid w:val="005A59A9"/>
    <w:rsid w:val="00E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E4C2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E4C2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tg@escolatecnicagiro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</dc:creator>
  <cp:lastModifiedBy>Comunicacio</cp:lastModifiedBy>
  <cp:revision>2</cp:revision>
  <dcterms:created xsi:type="dcterms:W3CDTF">2020-03-12T17:25:00Z</dcterms:created>
  <dcterms:modified xsi:type="dcterms:W3CDTF">2020-03-12T17:25:00Z</dcterms:modified>
</cp:coreProperties>
</file>